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4488"/>
        <w:gridCol w:w="5670"/>
      </w:tblGrid>
      <w:tr w:rsidR="00B94285" w14:paraId="6C43E1BF" w14:textId="77777777" w:rsidTr="00C11884">
        <w:tc>
          <w:tcPr>
            <w:tcW w:w="4834" w:type="dxa"/>
          </w:tcPr>
          <w:p w14:paraId="5152F7E7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76FD3D19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6C1DD34D" w14:textId="7E9B971B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C1188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18</w:t>
            </w:r>
          </w:p>
          <w:p w14:paraId="4F402E7A" w14:textId="77777777" w:rsidR="00B94285" w:rsidRDefault="00B94285" w:rsidP="00C1188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4285" w14:paraId="4D10342D" w14:textId="77777777" w:rsidTr="00C11884">
        <w:trPr>
          <w:trHeight w:val="1484"/>
        </w:trPr>
        <w:tc>
          <w:tcPr>
            <w:tcW w:w="4834" w:type="dxa"/>
          </w:tcPr>
          <w:p w14:paraId="03385E04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247B7C12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053965C" w14:textId="77777777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11BC0D68" w14:textId="77777777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596B573" w14:textId="081A938F" w:rsidR="00043299" w:rsidRPr="00AE3FF5" w:rsidRDefault="00C11884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00F27">
              <w:rPr>
                <w:sz w:val="28"/>
                <w:szCs w:val="28"/>
              </w:rPr>
              <w:t>17 декабря 2024</w:t>
            </w:r>
            <w:r w:rsidR="00CA74CB">
              <w:rPr>
                <w:sz w:val="28"/>
                <w:szCs w:val="28"/>
              </w:rPr>
              <w:t xml:space="preserve"> года</w:t>
            </w:r>
            <w:r w:rsidR="00043299" w:rsidRPr="00AE3FF5">
              <w:rPr>
                <w:sz w:val="28"/>
                <w:szCs w:val="28"/>
              </w:rPr>
              <w:t xml:space="preserve"> № </w:t>
            </w:r>
            <w:r w:rsidR="00500F27">
              <w:rPr>
                <w:sz w:val="28"/>
                <w:szCs w:val="28"/>
              </w:rPr>
              <w:t>6/1</w:t>
            </w:r>
          </w:p>
          <w:p w14:paraId="20328475" w14:textId="77777777" w:rsidR="00B94285" w:rsidRDefault="00B94285" w:rsidP="00C11884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0D06C729" w14:textId="77777777" w:rsidR="00C11884" w:rsidRDefault="00C11884" w:rsidP="00B94285">
      <w:pPr>
        <w:ind w:right="851" w:firstLine="851"/>
        <w:jc w:val="center"/>
        <w:rPr>
          <w:b/>
          <w:sz w:val="28"/>
          <w:szCs w:val="28"/>
        </w:rPr>
      </w:pPr>
    </w:p>
    <w:p w14:paraId="0FC0C67D" w14:textId="77777777" w:rsidR="00C11884" w:rsidRDefault="00C11884" w:rsidP="00B94285">
      <w:pPr>
        <w:ind w:right="851" w:firstLine="851"/>
        <w:jc w:val="center"/>
        <w:rPr>
          <w:b/>
          <w:sz w:val="28"/>
          <w:szCs w:val="28"/>
        </w:rPr>
      </w:pPr>
    </w:p>
    <w:p w14:paraId="683B9FE5" w14:textId="77777777" w:rsidR="00F51C75" w:rsidRDefault="00F51C75" w:rsidP="00B94285">
      <w:pPr>
        <w:ind w:right="851" w:firstLine="851"/>
        <w:jc w:val="center"/>
        <w:rPr>
          <w:b/>
          <w:sz w:val="28"/>
          <w:szCs w:val="28"/>
        </w:rPr>
      </w:pPr>
    </w:p>
    <w:p w14:paraId="16E2B600" w14:textId="77777777" w:rsidR="00F51C75" w:rsidRPr="00A35097" w:rsidRDefault="00F51C75" w:rsidP="00F51C75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ОБЪЁМ</w:t>
      </w:r>
    </w:p>
    <w:p w14:paraId="7D549E12" w14:textId="77777777" w:rsidR="00F51C75" w:rsidRDefault="00F51C75" w:rsidP="00F51C75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A35097">
        <w:rPr>
          <w:b/>
          <w:sz w:val="28"/>
          <w:szCs w:val="28"/>
        </w:rPr>
        <w:t xml:space="preserve"> муниципального дорожного фонда </w:t>
      </w:r>
    </w:p>
    <w:p w14:paraId="731EBD64" w14:textId="21C9F96C" w:rsidR="00F51C75" w:rsidRPr="00A35097" w:rsidRDefault="00F51C75" w:rsidP="00F51C75">
      <w:pPr>
        <w:ind w:right="851" w:firstLine="851"/>
        <w:jc w:val="center"/>
        <w:rPr>
          <w:b/>
          <w:sz w:val="28"/>
          <w:szCs w:val="28"/>
        </w:rPr>
      </w:pPr>
      <w:r w:rsidRPr="00A35097">
        <w:rPr>
          <w:b/>
          <w:sz w:val="28"/>
          <w:szCs w:val="28"/>
        </w:rPr>
        <w:t>Ейского городского поселения Ейского района</w:t>
      </w:r>
      <w:r>
        <w:rPr>
          <w:b/>
          <w:sz w:val="28"/>
          <w:szCs w:val="28"/>
        </w:rPr>
        <w:t xml:space="preserve"> </w:t>
      </w:r>
      <w:r w:rsidRPr="00A35097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260D6E">
        <w:rPr>
          <w:b/>
          <w:sz w:val="28"/>
          <w:szCs w:val="28"/>
        </w:rPr>
        <w:t>6</w:t>
      </w:r>
      <w:r w:rsidRPr="00A35097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260D6E">
        <w:rPr>
          <w:b/>
          <w:sz w:val="28"/>
          <w:szCs w:val="28"/>
        </w:rPr>
        <w:t>7</w:t>
      </w:r>
      <w:r w:rsidRPr="00A35097">
        <w:rPr>
          <w:b/>
          <w:sz w:val="28"/>
          <w:szCs w:val="28"/>
        </w:rPr>
        <w:t xml:space="preserve"> годы</w:t>
      </w:r>
    </w:p>
    <w:p w14:paraId="3ACB15B8" w14:textId="77777777" w:rsidR="003F3E7D" w:rsidRDefault="003F3E7D" w:rsidP="00571DE4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1340"/>
        <w:gridCol w:w="1559"/>
        <w:gridCol w:w="1418"/>
      </w:tblGrid>
      <w:tr w:rsidR="003F3E7D" w:rsidRPr="00F453BF" w14:paraId="6C255DF4" w14:textId="77777777" w:rsidTr="00C11884">
        <w:tc>
          <w:tcPr>
            <w:tcW w:w="675" w:type="dxa"/>
            <w:vMerge w:val="restart"/>
          </w:tcPr>
          <w:p w14:paraId="1C0D16E7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№ п/п</w:t>
            </w:r>
          </w:p>
        </w:tc>
        <w:tc>
          <w:tcPr>
            <w:tcW w:w="11340" w:type="dxa"/>
            <w:vMerge w:val="restart"/>
            <w:vAlign w:val="center"/>
          </w:tcPr>
          <w:p w14:paraId="3D345457" w14:textId="77777777" w:rsidR="003F3E7D" w:rsidRPr="00F453BF" w:rsidRDefault="003F3E7D" w:rsidP="00C1188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7" w:type="dxa"/>
            <w:gridSpan w:val="2"/>
          </w:tcPr>
          <w:p w14:paraId="1B945ED5" w14:textId="77777777" w:rsidR="003F3E7D" w:rsidRPr="00F453BF" w:rsidRDefault="003F3E7D" w:rsidP="00F453BF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 xml:space="preserve">Сумма, </w:t>
            </w:r>
          </w:p>
          <w:p w14:paraId="2606C0F6" w14:textId="77777777" w:rsidR="003F3E7D" w:rsidRPr="00F453BF" w:rsidRDefault="003F3E7D" w:rsidP="00F453BF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тыс. руб.</w:t>
            </w:r>
          </w:p>
        </w:tc>
      </w:tr>
      <w:tr w:rsidR="003F3E7D" w:rsidRPr="00F453BF" w14:paraId="5FB0C6F1" w14:textId="77777777" w:rsidTr="00C11884">
        <w:tc>
          <w:tcPr>
            <w:tcW w:w="675" w:type="dxa"/>
            <w:vMerge/>
          </w:tcPr>
          <w:p w14:paraId="70924982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Merge/>
          </w:tcPr>
          <w:p w14:paraId="371AE169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D464340" w14:textId="297094BB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202</w:t>
            </w:r>
            <w:r w:rsidR="00260D6E">
              <w:rPr>
                <w:sz w:val="28"/>
                <w:szCs w:val="28"/>
              </w:rPr>
              <w:t>6</w:t>
            </w:r>
            <w:r w:rsidRPr="00F453BF">
              <w:rPr>
                <w:sz w:val="28"/>
                <w:szCs w:val="28"/>
              </w:rPr>
              <w:t xml:space="preserve"> </w:t>
            </w:r>
          </w:p>
          <w:p w14:paraId="2B8EBA61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14:paraId="1D90E3B2" w14:textId="1A786F1E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202</w:t>
            </w:r>
            <w:r w:rsidR="00260D6E">
              <w:rPr>
                <w:sz w:val="28"/>
                <w:szCs w:val="28"/>
              </w:rPr>
              <w:t>7</w:t>
            </w:r>
          </w:p>
          <w:p w14:paraId="5A7BEFF1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год</w:t>
            </w:r>
          </w:p>
        </w:tc>
      </w:tr>
      <w:tr w:rsidR="003F3E7D" w:rsidRPr="00F453BF" w14:paraId="3A40BDE3" w14:textId="77777777" w:rsidTr="00C11884">
        <w:tc>
          <w:tcPr>
            <w:tcW w:w="675" w:type="dxa"/>
          </w:tcPr>
          <w:p w14:paraId="1BCCF5F4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0" w:type="dxa"/>
            <w:vAlign w:val="bottom"/>
          </w:tcPr>
          <w:p w14:paraId="2104426C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bottom"/>
          </w:tcPr>
          <w:p w14:paraId="3B74E63A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bottom"/>
          </w:tcPr>
          <w:p w14:paraId="0EB1135E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4</w:t>
            </w:r>
          </w:p>
        </w:tc>
      </w:tr>
      <w:tr w:rsidR="00C75EED" w:rsidRPr="00F453BF" w14:paraId="086C1B72" w14:textId="77777777" w:rsidTr="00C11884">
        <w:tc>
          <w:tcPr>
            <w:tcW w:w="675" w:type="dxa"/>
            <w:vMerge w:val="restart"/>
          </w:tcPr>
          <w:p w14:paraId="60C184E8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1</w:t>
            </w:r>
          </w:p>
        </w:tc>
        <w:tc>
          <w:tcPr>
            <w:tcW w:w="11340" w:type="dxa"/>
          </w:tcPr>
          <w:p w14:paraId="7B149125" w14:textId="77777777" w:rsidR="00C75EED" w:rsidRPr="004F7F28" w:rsidRDefault="00C75EED" w:rsidP="00C75EED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11229D" w14:textId="06C83430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9C9B6" w14:textId="4CE20CFA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69 300,0</w:t>
            </w:r>
          </w:p>
        </w:tc>
      </w:tr>
      <w:tr w:rsidR="004F7F28" w:rsidRPr="00F453BF" w14:paraId="7D6BC692" w14:textId="77777777" w:rsidTr="00C11884">
        <w:tc>
          <w:tcPr>
            <w:tcW w:w="675" w:type="dxa"/>
            <w:vMerge/>
          </w:tcPr>
          <w:p w14:paraId="36658D1A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70E2EA1F" w14:textId="77777777" w:rsidR="004F7F28" w:rsidRPr="004F7F28" w:rsidRDefault="004F7F28" w:rsidP="004F7F28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4C3C92A2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AD235EE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</w:tr>
      <w:tr w:rsidR="004F7F28" w:rsidRPr="00F453BF" w14:paraId="1872EAFB" w14:textId="77777777" w:rsidTr="00C11884">
        <w:tc>
          <w:tcPr>
            <w:tcW w:w="675" w:type="dxa"/>
            <w:vMerge/>
          </w:tcPr>
          <w:p w14:paraId="2AADCA73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683C578C" w14:textId="77777777" w:rsidR="004F7F28" w:rsidRPr="004F7F28" w:rsidRDefault="004F7F28" w:rsidP="004F7F28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559" w:type="dxa"/>
          </w:tcPr>
          <w:p w14:paraId="6DF7716B" w14:textId="77777777" w:rsidR="004F7F28" w:rsidRPr="00C75EED" w:rsidRDefault="00A30E13" w:rsidP="004F7F28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14:paraId="48C714B9" w14:textId="77777777" w:rsidR="004F7F28" w:rsidRPr="00C75EED" w:rsidRDefault="00A30E13" w:rsidP="004F7F28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0,0</w:t>
            </w:r>
          </w:p>
        </w:tc>
      </w:tr>
      <w:tr w:rsidR="00C75EED" w:rsidRPr="00F453BF" w14:paraId="4603603A" w14:textId="77777777" w:rsidTr="00C11884">
        <w:tc>
          <w:tcPr>
            <w:tcW w:w="675" w:type="dxa"/>
            <w:vMerge/>
          </w:tcPr>
          <w:p w14:paraId="0BAD56A2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14837" w14:textId="5E7A8F12" w:rsidR="00C75EED" w:rsidRPr="00C75EED" w:rsidRDefault="00C75EED" w:rsidP="00AC4C70">
            <w:pPr>
              <w:jc w:val="both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Н</w:t>
            </w:r>
            <w:r w:rsidR="00AC4C70">
              <w:rPr>
                <w:sz w:val="28"/>
                <w:szCs w:val="28"/>
              </w:rPr>
              <w:t>алог на доходы физических лиц (</w:t>
            </w:r>
            <w:r w:rsidRPr="00C75EED">
              <w:rPr>
                <w:sz w:val="28"/>
                <w:szCs w:val="28"/>
              </w:rPr>
              <w:t>в % от общ</w:t>
            </w:r>
            <w:r w:rsidR="00AC4C70">
              <w:rPr>
                <w:sz w:val="28"/>
                <w:szCs w:val="28"/>
              </w:rPr>
              <w:t>ей суммы налога) - на 202</w:t>
            </w:r>
            <w:r w:rsidR="00260D6E">
              <w:rPr>
                <w:sz w:val="28"/>
                <w:szCs w:val="28"/>
              </w:rPr>
              <w:t xml:space="preserve">6 </w:t>
            </w:r>
            <w:r w:rsidR="00AC4C70">
              <w:rPr>
                <w:sz w:val="28"/>
                <w:szCs w:val="28"/>
              </w:rPr>
              <w:t>год -</w:t>
            </w:r>
            <w:r w:rsidR="00260D6E">
              <w:rPr>
                <w:sz w:val="28"/>
                <w:szCs w:val="28"/>
              </w:rPr>
              <w:t>12,605578088</w:t>
            </w:r>
            <w:r w:rsidRPr="00C75EED">
              <w:rPr>
                <w:sz w:val="28"/>
                <w:szCs w:val="28"/>
              </w:rPr>
              <w:t>%, на 202</w:t>
            </w:r>
            <w:r w:rsidR="00260D6E">
              <w:rPr>
                <w:sz w:val="28"/>
                <w:szCs w:val="28"/>
              </w:rPr>
              <w:t>7</w:t>
            </w:r>
            <w:r w:rsidRPr="00C75EED">
              <w:rPr>
                <w:sz w:val="28"/>
                <w:szCs w:val="28"/>
              </w:rPr>
              <w:t xml:space="preserve"> год </w:t>
            </w:r>
            <w:r w:rsidR="00260D6E">
              <w:rPr>
                <w:sz w:val="28"/>
                <w:szCs w:val="28"/>
              </w:rPr>
              <w:t>–</w:t>
            </w:r>
            <w:r w:rsidRPr="00C75EED">
              <w:rPr>
                <w:sz w:val="28"/>
                <w:szCs w:val="28"/>
              </w:rPr>
              <w:t xml:space="preserve"> </w:t>
            </w:r>
            <w:r w:rsidR="00260D6E">
              <w:rPr>
                <w:sz w:val="28"/>
                <w:szCs w:val="28"/>
              </w:rPr>
              <w:t>11,342725874</w:t>
            </w:r>
            <w:r w:rsidRPr="00C75EED">
              <w:rPr>
                <w:sz w:val="28"/>
                <w:szCs w:val="28"/>
              </w:rPr>
              <w:t>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C24C5" w14:textId="0019E551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36 200,8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B7BA6" w14:textId="468BF4F7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33 548,8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</w:tr>
      <w:tr w:rsidR="00C75EED" w:rsidRPr="00F453BF" w14:paraId="64585E64" w14:textId="77777777" w:rsidTr="00C11884">
        <w:tc>
          <w:tcPr>
            <w:tcW w:w="675" w:type="dxa"/>
            <w:vMerge/>
          </w:tcPr>
          <w:p w14:paraId="0A8F7182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232F0" w14:textId="77777777" w:rsidR="00C75EED" w:rsidRPr="004F7F28" w:rsidRDefault="00C75EED" w:rsidP="00C75EED">
            <w:pPr>
              <w:jc w:val="both"/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8E932" w14:textId="746F2FC2" w:rsidR="00C75EED" w:rsidRPr="00C75EED" w:rsidRDefault="00C75EED" w:rsidP="00C75EED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2 866,0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6EBFF" w14:textId="68881ABD" w:rsidR="00C75EED" w:rsidRPr="00C75EED" w:rsidRDefault="00C75EED" w:rsidP="00C75EED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2 939,0</w:t>
            </w:r>
          </w:p>
        </w:tc>
      </w:tr>
      <w:tr w:rsidR="00C75EED" w:rsidRPr="00F453BF" w14:paraId="78F12A47" w14:textId="77777777" w:rsidTr="00C11884">
        <w:trPr>
          <w:trHeight w:val="814"/>
        </w:trPr>
        <w:tc>
          <w:tcPr>
            <w:tcW w:w="675" w:type="dxa"/>
            <w:vMerge/>
          </w:tcPr>
          <w:p w14:paraId="2D2A0A7B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5BC6DFBE" w14:textId="43D89733" w:rsidR="00C75EED" w:rsidRDefault="00C75EED" w:rsidP="00C75EED">
            <w:pPr>
              <w:jc w:val="both"/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средства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</w:t>
            </w:r>
          </w:p>
          <w:p w14:paraId="40E0D698" w14:textId="77777777" w:rsidR="00C11884" w:rsidRPr="004F7F28" w:rsidRDefault="00C11884" w:rsidP="00C75E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54AC1" w14:textId="4E6C667B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24 732,7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972B" w14:textId="4A19DE4B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32 812,2</w:t>
            </w:r>
          </w:p>
        </w:tc>
      </w:tr>
      <w:tr w:rsidR="003F3E7D" w:rsidRPr="00F453BF" w14:paraId="76BADCC0" w14:textId="77777777" w:rsidTr="00C11884">
        <w:tc>
          <w:tcPr>
            <w:tcW w:w="675" w:type="dxa"/>
          </w:tcPr>
          <w:p w14:paraId="56EFE7F1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0" w:type="dxa"/>
            <w:vAlign w:val="bottom"/>
          </w:tcPr>
          <w:p w14:paraId="4CA1F605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bottom"/>
          </w:tcPr>
          <w:p w14:paraId="7C68061D" w14:textId="77777777" w:rsidR="003F3E7D" w:rsidRPr="00C75EED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C75EE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bottom"/>
          </w:tcPr>
          <w:p w14:paraId="3DBF80BE" w14:textId="77777777" w:rsidR="003F3E7D" w:rsidRPr="00C75EED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C75EED">
              <w:rPr>
                <w:bCs/>
                <w:sz w:val="28"/>
                <w:szCs w:val="28"/>
              </w:rPr>
              <w:t>4</w:t>
            </w:r>
          </w:p>
        </w:tc>
      </w:tr>
      <w:tr w:rsidR="003F3E7D" w:rsidRPr="00F453BF" w14:paraId="33FDE17F" w14:textId="77777777" w:rsidTr="00C11884">
        <w:tc>
          <w:tcPr>
            <w:tcW w:w="675" w:type="dxa"/>
          </w:tcPr>
          <w:p w14:paraId="79B3A8E2" w14:textId="77777777" w:rsidR="003F3E7D" w:rsidRPr="00F453BF" w:rsidRDefault="003F3E7D" w:rsidP="00F45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7C62DF1B" w14:textId="77777777" w:rsidR="003F3E7D" w:rsidRPr="00F453BF" w:rsidRDefault="003F3E7D" w:rsidP="00F453BF">
            <w:pPr>
              <w:jc w:val="both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топливо, моторные масла для дизельных и (или) карбюраторных (инжекторных) двига</w:t>
            </w:r>
            <w:r w:rsidR="00F2298A">
              <w:rPr>
                <w:sz w:val="28"/>
                <w:szCs w:val="28"/>
              </w:rPr>
              <w:t>-</w:t>
            </w:r>
            <w:r w:rsidRPr="00F453BF">
              <w:rPr>
                <w:sz w:val="28"/>
                <w:szCs w:val="28"/>
              </w:rPr>
              <w:t>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1559" w:type="dxa"/>
          </w:tcPr>
          <w:p w14:paraId="78161C7F" w14:textId="55AFA75B" w:rsidR="003F3E7D" w:rsidRPr="00C75EED" w:rsidRDefault="003F3E7D" w:rsidP="00F45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3502090" w14:textId="0C1D28B7" w:rsidR="003F3E7D" w:rsidRPr="00C75EED" w:rsidRDefault="003F3E7D" w:rsidP="00F453BF">
            <w:pPr>
              <w:jc w:val="center"/>
              <w:rPr>
                <w:sz w:val="28"/>
                <w:szCs w:val="28"/>
              </w:rPr>
            </w:pPr>
          </w:p>
        </w:tc>
      </w:tr>
      <w:tr w:rsidR="004F7F28" w:rsidRPr="00F453BF" w14:paraId="7DE61D1E" w14:textId="77777777" w:rsidTr="00C11884">
        <w:tc>
          <w:tcPr>
            <w:tcW w:w="675" w:type="dxa"/>
            <w:vMerge w:val="restart"/>
          </w:tcPr>
          <w:p w14:paraId="2DC08CEC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</w:t>
            </w:r>
          </w:p>
        </w:tc>
        <w:tc>
          <w:tcPr>
            <w:tcW w:w="11340" w:type="dxa"/>
            <w:vAlign w:val="bottom"/>
          </w:tcPr>
          <w:p w14:paraId="4EEB04A9" w14:textId="77777777" w:rsidR="004F7F28" w:rsidRPr="00F453BF" w:rsidRDefault="004F7F28" w:rsidP="004F7F28">
            <w:pPr>
              <w:jc w:val="both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559" w:type="dxa"/>
          </w:tcPr>
          <w:p w14:paraId="291EB9D0" w14:textId="1594BD1B" w:rsidR="004F7F28" w:rsidRPr="00C75EED" w:rsidRDefault="00260D6E" w:rsidP="004F7F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63 800,0</w:t>
            </w:r>
          </w:p>
        </w:tc>
        <w:tc>
          <w:tcPr>
            <w:tcW w:w="1418" w:type="dxa"/>
          </w:tcPr>
          <w:p w14:paraId="1ACB220D" w14:textId="6BF2CDCB" w:rsidR="004F7F28" w:rsidRPr="00C75EED" w:rsidRDefault="00260D6E" w:rsidP="004F7F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69 300,0</w:t>
            </w:r>
          </w:p>
        </w:tc>
      </w:tr>
      <w:tr w:rsidR="004F7F28" w:rsidRPr="00F453BF" w14:paraId="0190E401" w14:textId="77777777" w:rsidTr="00C11884">
        <w:tc>
          <w:tcPr>
            <w:tcW w:w="675" w:type="dxa"/>
            <w:vMerge/>
          </w:tcPr>
          <w:p w14:paraId="7FF80447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68C905B6" w14:textId="77777777" w:rsidR="004F7F28" w:rsidRPr="00F453BF" w:rsidRDefault="004F7F28" w:rsidP="004F7F28">
            <w:pPr>
              <w:jc w:val="both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02ED02F1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99699A3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</w:tr>
      <w:tr w:rsidR="00C75EED" w:rsidRPr="00F453BF" w14:paraId="5E086E8C" w14:textId="77777777" w:rsidTr="00C11884">
        <w:tc>
          <w:tcPr>
            <w:tcW w:w="675" w:type="dxa"/>
            <w:vMerge/>
          </w:tcPr>
          <w:p w14:paraId="2E87A00E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2413FA94" w14:textId="0725F9D0" w:rsidR="00C75EED" w:rsidRPr="00F453BF" w:rsidRDefault="00C75EED" w:rsidP="00C75EED">
            <w:pPr>
              <w:jc w:val="both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капитальный ремонт, ремонт, содержание</w:t>
            </w:r>
            <w:r>
              <w:rPr>
                <w:sz w:val="28"/>
                <w:szCs w:val="28"/>
              </w:rPr>
              <w:t xml:space="preserve"> </w:t>
            </w:r>
            <w:r w:rsidRPr="00F453BF">
              <w:rPr>
                <w:sz w:val="28"/>
                <w:szCs w:val="28"/>
              </w:rPr>
              <w:t>автомобильных дорог общего пользования местного значения,</w:t>
            </w:r>
            <w:r>
              <w:rPr>
                <w:sz w:val="28"/>
                <w:szCs w:val="28"/>
              </w:rPr>
              <w:t xml:space="preserve"> </w:t>
            </w:r>
            <w:r w:rsidRPr="00F453BF">
              <w:rPr>
                <w:sz w:val="28"/>
                <w:szCs w:val="28"/>
              </w:rPr>
              <w:t>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559" w:type="dxa"/>
          </w:tcPr>
          <w:p w14:paraId="2D80B54E" w14:textId="2BB6D5B2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63 800,0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14:paraId="3DB82FA4" w14:textId="77FC9C52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69 300,0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</w:tr>
    </w:tbl>
    <w:p w14:paraId="0485C96E" w14:textId="77777777" w:rsidR="00571DE4" w:rsidRDefault="00571DE4" w:rsidP="00571DE4">
      <w:pPr>
        <w:jc w:val="center"/>
        <w:rPr>
          <w:sz w:val="28"/>
          <w:szCs w:val="28"/>
        </w:rPr>
      </w:pPr>
    </w:p>
    <w:p w14:paraId="1B8D28E6" w14:textId="77777777" w:rsidR="00F2298A" w:rsidRDefault="00F2298A" w:rsidP="00F2298A">
      <w:pPr>
        <w:tabs>
          <w:tab w:val="left" w:pos="1100"/>
        </w:tabs>
        <w:rPr>
          <w:sz w:val="28"/>
          <w:szCs w:val="28"/>
        </w:rPr>
      </w:pPr>
    </w:p>
    <w:p w14:paraId="718B58D6" w14:textId="77777777" w:rsidR="00C11884" w:rsidRDefault="00C11884" w:rsidP="00F2298A">
      <w:pPr>
        <w:tabs>
          <w:tab w:val="left" w:pos="1100"/>
        </w:tabs>
        <w:rPr>
          <w:sz w:val="28"/>
          <w:szCs w:val="28"/>
        </w:rPr>
      </w:pPr>
    </w:p>
    <w:tbl>
      <w:tblPr>
        <w:tblW w:w="15168" w:type="dxa"/>
        <w:tblInd w:w="-176" w:type="dxa"/>
        <w:tblLook w:val="04A0" w:firstRow="1" w:lastRow="0" w:firstColumn="1" w:lastColumn="0" w:noHBand="0" w:noVBand="1"/>
      </w:tblPr>
      <w:tblGrid>
        <w:gridCol w:w="7939"/>
        <w:gridCol w:w="3113"/>
        <w:gridCol w:w="4116"/>
      </w:tblGrid>
      <w:tr w:rsidR="00F2298A" w:rsidRPr="00A111B3" w14:paraId="1833811A" w14:textId="77777777" w:rsidTr="00C11884">
        <w:tc>
          <w:tcPr>
            <w:tcW w:w="7939" w:type="dxa"/>
          </w:tcPr>
          <w:p w14:paraId="1166D247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309DB5A7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2D4E8290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</w:p>
          <w:p w14:paraId="37F39F50" w14:textId="77777777" w:rsidR="00F2298A" w:rsidRPr="00A111B3" w:rsidRDefault="00F2298A" w:rsidP="008F5245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0AEC8F66" w14:textId="77777777" w:rsidR="00F2298A" w:rsidRDefault="00F2298A" w:rsidP="00F2298A">
      <w:pPr>
        <w:tabs>
          <w:tab w:val="left" w:pos="1100"/>
        </w:tabs>
        <w:rPr>
          <w:sz w:val="28"/>
          <w:szCs w:val="28"/>
        </w:rPr>
      </w:pPr>
    </w:p>
    <w:p w14:paraId="30460470" w14:textId="77777777" w:rsidR="003F3E7D" w:rsidRPr="00553537" w:rsidRDefault="003F3E7D" w:rsidP="003F3E7D">
      <w:pPr>
        <w:rPr>
          <w:sz w:val="28"/>
          <w:szCs w:val="28"/>
        </w:rPr>
      </w:pPr>
    </w:p>
    <w:p w14:paraId="09250200" w14:textId="77777777" w:rsidR="003F3E7D" w:rsidRDefault="003F3E7D" w:rsidP="003F3E7D">
      <w:pPr>
        <w:tabs>
          <w:tab w:val="left" w:pos="1100"/>
        </w:tabs>
        <w:rPr>
          <w:sz w:val="28"/>
          <w:szCs w:val="28"/>
        </w:rPr>
      </w:pPr>
    </w:p>
    <w:p w14:paraId="6BCA6E26" w14:textId="77777777" w:rsidR="003F3E7D" w:rsidRDefault="003F3E7D" w:rsidP="003F3E7D">
      <w:pPr>
        <w:tabs>
          <w:tab w:val="left" w:pos="1100"/>
        </w:tabs>
        <w:rPr>
          <w:sz w:val="28"/>
          <w:szCs w:val="28"/>
        </w:rPr>
      </w:pPr>
    </w:p>
    <w:p w14:paraId="4FF091D4" w14:textId="77777777" w:rsidR="003F3E7D" w:rsidRDefault="003F3E7D" w:rsidP="00571DE4">
      <w:pPr>
        <w:jc w:val="center"/>
        <w:rPr>
          <w:sz w:val="28"/>
          <w:szCs w:val="28"/>
        </w:rPr>
      </w:pPr>
    </w:p>
    <w:sectPr w:rsidR="003F3E7D" w:rsidSect="00C11884">
      <w:headerReference w:type="even" r:id="rId6"/>
      <w:headerReference w:type="default" r:id="rId7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82A05" w14:textId="77777777" w:rsidR="00D56F55" w:rsidRDefault="00D56F55" w:rsidP="00F74EDF">
      <w:r>
        <w:separator/>
      </w:r>
    </w:p>
  </w:endnote>
  <w:endnote w:type="continuationSeparator" w:id="0">
    <w:p w14:paraId="0A0B9E26" w14:textId="77777777" w:rsidR="00D56F55" w:rsidRDefault="00D56F55" w:rsidP="00F7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A97E5" w14:textId="77777777" w:rsidR="00D56F55" w:rsidRDefault="00D56F55" w:rsidP="00F74EDF">
      <w:r>
        <w:separator/>
      </w:r>
    </w:p>
  </w:footnote>
  <w:footnote w:type="continuationSeparator" w:id="0">
    <w:p w14:paraId="233A53CD" w14:textId="77777777" w:rsidR="00D56F55" w:rsidRDefault="00D56F55" w:rsidP="00F74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06BA" w14:textId="77777777" w:rsidR="006201D6" w:rsidRDefault="00804CB7" w:rsidP="00F74E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01D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7EFC51" w14:textId="77777777" w:rsidR="006201D6" w:rsidRDefault="006201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52ACF" w14:textId="77777777" w:rsidR="006201D6" w:rsidRPr="00F2298A" w:rsidRDefault="00804CB7" w:rsidP="00F74EDF">
    <w:pPr>
      <w:pStyle w:val="a4"/>
      <w:framePr w:wrap="around" w:vAnchor="text" w:hAnchor="margin" w:xAlign="center" w:y="1"/>
      <w:rPr>
        <w:rStyle w:val="a5"/>
      </w:rPr>
    </w:pPr>
    <w:r w:rsidRPr="00F2298A">
      <w:rPr>
        <w:rStyle w:val="a5"/>
      </w:rPr>
      <w:fldChar w:fldCharType="begin"/>
    </w:r>
    <w:r w:rsidR="006201D6" w:rsidRPr="00F2298A">
      <w:rPr>
        <w:rStyle w:val="a5"/>
      </w:rPr>
      <w:instrText xml:space="preserve">PAGE  </w:instrText>
    </w:r>
    <w:r w:rsidRPr="00F2298A">
      <w:rPr>
        <w:rStyle w:val="a5"/>
      </w:rPr>
      <w:fldChar w:fldCharType="separate"/>
    </w:r>
    <w:r w:rsidR="00F51C75">
      <w:rPr>
        <w:rStyle w:val="a5"/>
        <w:noProof/>
      </w:rPr>
      <w:t>2</w:t>
    </w:r>
    <w:r w:rsidRPr="00F2298A">
      <w:rPr>
        <w:rStyle w:val="a5"/>
      </w:rPr>
      <w:fldChar w:fldCharType="end"/>
    </w:r>
  </w:p>
  <w:p w14:paraId="2628313A" w14:textId="77777777" w:rsidR="006201D6" w:rsidRPr="00F2298A" w:rsidRDefault="006201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2BA"/>
    <w:rsid w:val="00032782"/>
    <w:rsid w:val="00041BE4"/>
    <w:rsid w:val="00043299"/>
    <w:rsid w:val="000506F2"/>
    <w:rsid w:val="000B4BD5"/>
    <w:rsid w:val="000B594A"/>
    <w:rsid w:val="000E15CF"/>
    <w:rsid w:val="000F0B55"/>
    <w:rsid w:val="00170A4F"/>
    <w:rsid w:val="00184228"/>
    <w:rsid w:val="00185178"/>
    <w:rsid w:val="002057D7"/>
    <w:rsid w:val="00215C17"/>
    <w:rsid w:val="00223229"/>
    <w:rsid w:val="00232A73"/>
    <w:rsid w:val="00260D6E"/>
    <w:rsid w:val="0027529C"/>
    <w:rsid w:val="002C3FD3"/>
    <w:rsid w:val="002D6836"/>
    <w:rsid w:val="0031154C"/>
    <w:rsid w:val="00312DD8"/>
    <w:rsid w:val="00316E38"/>
    <w:rsid w:val="003902DB"/>
    <w:rsid w:val="003C07AE"/>
    <w:rsid w:val="003C6E43"/>
    <w:rsid w:val="003F3E7D"/>
    <w:rsid w:val="00417DE3"/>
    <w:rsid w:val="0043709D"/>
    <w:rsid w:val="00440CD7"/>
    <w:rsid w:val="004B628F"/>
    <w:rsid w:val="004F7F28"/>
    <w:rsid w:val="00500F27"/>
    <w:rsid w:val="005173DF"/>
    <w:rsid w:val="005348EF"/>
    <w:rsid w:val="0055407E"/>
    <w:rsid w:val="00571DE4"/>
    <w:rsid w:val="00577533"/>
    <w:rsid w:val="00582FD2"/>
    <w:rsid w:val="00592287"/>
    <w:rsid w:val="005A1292"/>
    <w:rsid w:val="005B307F"/>
    <w:rsid w:val="005E1F31"/>
    <w:rsid w:val="005F22BA"/>
    <w:rsid w:val="00607684"/>
    <w:rsid w:val="006201D6"/>
    <w:rsid w:val="00626770"/>
    <w:rsid w:val="00650765"/>
    <w:rsid w:val="0066131B"/>
    <w:rsid w:val="00686F02"/>
    <w:rsid w:val="006B56EA"/>
    <w:rsid w:val="006D1EED"/>
    <w:rsid w:val="00711779"/>
    <w:rsid w:val="007147B9"/>
    <w:rsid w:val="00720F13"/>
    <w:rsid w:val="00743AA9"/>
    <w:rsid w:val="00746C3B"/>
    <w:rsid w:val="00747F20"/>
    <w:rsid w:val="00757FD1"/>
    <w:rsid w:val="00766DB1"/>
    <w:rsid w:val="00786262"/>
    <w:rsid w:val="00790DCB"/>
    <w:rsid w:val="007B0BA6"/>
    <w:rsid w:val="007C7601"/>
    <w:rsid w:val="007E6BE6"/>
    <w:rsid w:val="008032BC"/>
    <w:rsid w:val="00804CB7"/>
    <w:rsid w:val="008418EF"/>
    <w:rsid w:val="00850EB4"/>
    <w:rsid w:val="008535EC"/>
    <w:rsid w:val="00857EDE"/>
    <w:rsid w:val="00861866"/>
    <w:rsid w:val="00866916"/>
    <w:rsid w:val="00882D07"/>
    <w:rsid w:val="0089429D"/>
    <w:rsid w:val="008A2E04"/>
    <w:rsid w:val="008A7922"/>
    <w:rsid w:val="008B448E"/>
    <w:rsid w:val="00916B06"/>
    <w:rsid w:val="0095371B"/>
    <w:rsid w:val="00954ADA"/>
    <w:rsid w:val="00962751"/>
    <w:rsid w:val="009E0A16"/>
    <w:rsid w:val="00A27938"/>
    <w:rsid w:val="00A30E13"/>
    <w:rsid w:val="00A34951"/>
    <w:rsid w:val="00A4739B"/>
    <w:rsid w:val="00A815A1"/>
    <w:rsid w:val="00AC4C70"/>
    <w:rsid w:val="00AD5630"/>
    <w:rsid w:val="00B113E9"/>
    <w:rsid w:val="00B3176E"/>
    <w:rsid w:val="00B42FB8"/>
    <w:rsid w:val="00B55B0E"/>
    <w:rsid w:val="00B708D0"/>
    <w:rsid w:val="00B7530D"/>
    <w:rsid w:val="00B94285"/>
    <w:rsid w:val="00BA3BA9"/>
    <w:rsid w:val="00BA5DEF"/>
    <w:rsid w:val="00BC1581"/>
    <w:rsid w:val="00BC4151"/>
    <w:rsid w:val="00BC7CCA"/>
    <w:rsid w:val="00C002C1"/>
    <w:rsid w:val="00C11884"/>
    <w:rsid w:val="00C30CF1"/>
    <w:rsid w:val="00C424C8"/>
    <w:rsid w:val="00C75EED"/>
    <w:rsid w:val="00C80214"/>
    <w:rsid w:val="00C92D1C"/>
    <w:rsid w:val="00CA74CB"/>
    <w:rsid w:val="00CB0B73"/>
    <w:rsid w:val="00CB3F9B"/>
    <w:rsid w:val="00CC6510"/>
    <w:rsid w:val="00CD2304"/>
    <w:rsid w:val="00CE1795"/>
    <w:rsid w:val="00CF156A"/>
    <w:rsid w:val="00CF77BB"/>
    <w:rsid w:val="00D17B4A"/>
    <w:rsid w:val="00D37C4A"/>
    <w:rsid w:val="00D56F55"/>
    <w:rsid w:val="00D70AD9"/>
    <w:rsid w:val="00D80CC7"/>
    <w:rsid w:val="00D859EF"/>
    <w:rsid w:val="00DB1448"/>
    <w:rsid w:val="00DB750B"/>
    <w:rsid w:val="00DF0474"/>
    <w:rsid w:val="00DF635B"/>
    <w:rsid w:val="00E345D7"/>
    <w:rsid w:val="00E670B8"/>
    <w:rsid w:val="00E82D89"/>
    <w:rsid w:val="00E8501E"/>
    <w:rsid w:val="00EB4B44"/>
    <w:rsid w:val="00F1152B"/>
    <w:rsid w:val="00F2298A"/>
    <w:rsid w:val="00F453BF"/>
    <w:rsid w:val="00F51C75"/>
    <w:rsid w:val="00F645D2"/>
    <w:rsid w:val="00F70106"/>
    <w:rsid w:val="00F74923"/>
    <w:rsid w:val="00F74EDF"/>
    <w:rsid w:val="00F80716"/>
    <w:rsid w:val="00F9707D"/>
    <w:rsid w:val="00FF4E4C"/>
    <w:rsid w:val="00FF6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AE570"/>
  <w15:docId w15:val="{9A95AE92-B20B-454C-92B4-5AD341CC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22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2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815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15A1"/>
  </w:style>
  <w:style w:type="paragraph" w:styleId="a6">
    <w:name w:val="Balloon Text"/>
    <w:basedOn w:val="a"/>
    <w:link w:val="a7"/>
    <w:rsid w:val="00850E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50EB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F229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229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NhT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Елена</dc:creator>
  <cp:keywords/>
  <cp:lastModifiedBy>User139</cp:lastModifiedBy>
  <cp:revision>24</cp:revision>
  <cp:lastPrinted>2023-11-02T13:51:00Z</cp:lastPrinted>
  <dcterms:created xsi:type="dcterms:W3CDTF">2020-10-31T16:33:00Z</dcterms:created>
  <dcterms:modified xsi:type="dcterms:W3CDTF">2025-02-12T12:33:00Z</dcterms:modified>
</cp:coreProperties>
</file>